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4F7E47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4F7E47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СХ-2 - Зона сельскохозяйственных предприятий</w:t>
            </w:r>
          </w:p>
        </w:tc>
      </w:tr>
      <w:tr w:rsidR="004F7E47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4F7E47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4F7E47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4F7E47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4F7E47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Ивановская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Пучежский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с.п Мортковское</w:t>
            </w:r>
          </w:p>
        </w:tc>
      </w:tr>
      <w:tr w:rsidR="004F7E47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4F7E47" w:rsidRDefault="003D295D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750029 +/- 3031 м²</w:t>
            </w:r>
          </w:p>
        </w:tc>
      </w:tr>
      <w:tr w:rsidR="004F7E47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4F7E47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 w:rsidTr="00410E92">
        <w:trPr>
          <w:trHeight w:hRule="exact" w:val="203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>
            <w:bookmarkStart w:id="1" w:name="_GoBack"/>
            <w:bookmarkEnd w:id="1"/>
          </w:p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4F7E47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4F7E47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2335157.02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292060.56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2335242.61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2335345.79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2336034.18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2336153.77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2336118.65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2336090.51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2336038.60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2335441.30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2335371.46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2335276.06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2335219.16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2335120.00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2335004.13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2334927.95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2335038.31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2335044.52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295769.77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295737.87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2344586.89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295685.94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295768.31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2344516.16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295780.97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290329.81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2344897.81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290730.82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2345147.48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291383.49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2345332.62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291384.18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291383.49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2345317.53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2345320.46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2349083.36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2349126.39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2349120.39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2349113.38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2349099.37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2349075.91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2349073.02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2349064.02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2349055.67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2349061.02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2349083.03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2349040.25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2349062.66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2349078.30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2349068.22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2349056.64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293249.90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293240.07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2340043.29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2340401.51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2339939.81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3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4F7E4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1533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15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4F7E47">
        <w:trPr>
          <w:trHeight w:hRule="exact" w:val="515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4F7E47"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4F7E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F7E47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4F7E4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F7E47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4F7E47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F7E47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4F7E47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4F7E47" w:rsidRDefault="004F7E47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4F7E47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4F7E47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4F7E47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4F7E47"/>
        </w:tc>
      </w:tr>
      <w:tr w:rsidR="004F7E47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4F7E47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4F7E47" w:rsidRDefault="003D295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4F7E47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4F7E47" w:rsidRDefault="004F7E47"/>
        </w:tc>
      </w:tr>
      <w:tr w:rsidR="004F7E47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F7E47" w:rsidRDefault="004F7E47"/>
        </w:tc>
      </w:tr>
    </w:tbl>
    <w:p w:rsidR="003D295D" w:rsidRDefault="003D295D"/>
    <w:sectPr w:rsidR="003D295D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E47"/>
    <w:rsid w:val="003D295D"/>
    <w:rsid w:val="00410E92"/>
    <w:rsid w:val="004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4FD8D2"/>
  <w15:docId w15:val="{E45F498D-2F27-4506-92CE-2CAA3578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16190</Words>
  <Characters>92285</Characters>
  <Application>Microsoft Office Word</Application>
  <DocSecurity>0</DocSecurity>
  <Lines>769</Lines>
  <Paragraphs>216</Paragraphs>
  <ScaleCrop>false</ScaleCrop>
  <Company>Stimulsoft</Company>
  <LinksUpToDate>false</LinksUpToDate>
  <CharactersWithSpaces>108259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2024-12-19T05:52:00Z</dcterms:created>
  <dcterms:modified xsi:type="dcterms:W3CDTF">2024-12-19T08:32:00Z</dcterms:modified>
</cp:coreProperties>
</file>